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EEBF" w14:textId="77777777" w:rsidR="00D542A4" w:rsidRDefault="005E00DD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8789"/>
        </w:tabs>
        <w:ind w:right="-96"/>
        <w:jc w:val="center"/>
        <w:rPr>
          <w:b/>
          <w:color w:val="000000"/>
          <w:sz w:val="24"/>
          <w:szCs w:val="24"/>
        </w:rPr>
      </w:pPr>
      <w:r>
        <w:rPr>
          <w:b/>
          <w:color w:val="FF0000"/>
          <w:sz w:val="28"/>
          <w:szCs w:val="28"/>
        </w:rPr>
        <w:t xml:space="preserve"> </w:t>
      </w:r>
      <w:r>
        <w:rPr>
          <w:b/>
          <w:color w:val="000000"/>
          <w:sz w:val="24"/>
          <w:szCs w:val="24"/>
        </w:rPr>
        <w:t>ANEXO II</w:t>
      </w:r>
    </w:p>
    <w:p w14:paraId="5E7FE1BD" w14:textId="77777777" w:rsidR="00D542A4" w:rsidRDefault="005E00D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MODELO DE DECLARAÇÃO</w:t>
      </w:r>
    </w:p>
    <w:p w14:paraId="6B03ED05" w14:textId="77777777" w:rsidR="00D542A4" w:rsidRDefault="005E00D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À</w:t>
      </w:r>
    </w:p>
    <w:p w14:paraId="10A8BF19" w14:textId="77777777" w:rsidR="00D542A4" w:rsidRDefault="005E00D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CAIXA ECONÔMICA FEDERAL</w:t>
      </w:r>
    </w:p>
    <w:p w14:paraId="34B7D350" w14:textId="77777777" w:rsidR="00D542A4" w:rsidRDefault="005E00D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CECOT/SA</w:t>
      </w:r>
    </w:p>
    <w:p w14:paraId="0B326481" w14:textId="77777777" w:rsidR="00D542A4" w:rsidRDefault="00D542A4">
      <w:pPr>
        <w:jc w:val="both"/>
        <w:rPr>
          <w:sz w:val="24"/>
          <w:szCs w:val="24"/>
        </w:rPr>
      </w:pPr>
    </w:p>
    <w:p w14:paraId="2746646F" w14:textId="77777777" w:rsidR="00D542A4" w:rsidRDefault="005E00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Referência: Edital nº 0014/2021 – Credenciamento </w:t>
      </w:r>
    </w:p>
    <w:p w14:paraId="5287B94F" w14:textId="77777777" w:rsidR="00D542A4" w:rsidRDefault="00D542A4">
      <w:pPr>
        <w:jc w:val="both"/>
        <w:rPr>
          <w:sz w:val="24"/>
          <w:szCs w:val="24"/>
        </w:rPr>
      </w:pPr>
    </w:p>
    <w:p w14:paraId="3BDCF460" w14:textId="77777777" w:rsidR="00D542A4" w:rsidRDefault="005E00DD">
      <w:pPr>
        <w:jc w:val="both"/>
        <w:rPr>
          <w:sz w:val="24"/>
          <w:szCs w:val="24"/>
        </w:rPr>
      </w:pPr>
      <w:r>
        <w:rPr>
          <w:sz w:val="24"/>
          <w:szCs w:val="24"/>
          <w:highlight w:val="lightGray"/>
        </w:rPr>
        <w:t>A [RAZÃO SOCIAL/</w:t>
      </w:r>
      <w:proofErr w:type="gramStart"/>
      <w:r>
        <w:rPr>
          <w:sz w:val="24"/>
          <w:szCs w:val="24"/>
          <w:highlight w:val="lightGray"/>
        </w:rPr>
        <w:t>NOME]........................</w:t>
      </w:r>
      <w:proofErr w:type="gramEnd"/>
      <w:r>
        <w:rPr>
          <w:sz w:val="24"/>
          <w:szCs w:val="24"/>
          <w:highlight w:val="lightGray"/>
        </w:rPr>
        <w:t>,</w:t>
      </w:r>
      <w:r>
        <w:rPr>
          <w:sz w:val="24"/>
          <w:szCs w:val="24"/>
        </w:rPr>
        <w:t xml:space="preserve"> inscrito(a) no [</w:t>
      </w:r>
      <w:r>
        <w:rPr>
          <w:sz w:val="24"/>
          <w:szCs w:val="24"/>
          <w:highlight w:val="lightGray"/>
        </w:rPr>
        <w:t>CNPJ/CPF] ...........................</w:t>
      </w:r>
      <w:r>
        <w:rPr>
          <w:sz w:val="24"/>
          <w:szCs w:val="24"/>
        </w:rPr>
        <w:t>, por meio do seu representante devidamente constituído, [</w:t>
      </w:r>
      <w:r>
        <w:rPr>
          <w:sz w:val="24"/>
          <w:szCs w:val="24"/>
          <w:highlight w:val="lightGray"/>
        </w:rPr>
        <w:t xml:space="preserve">IDENTIFICAÇÃO </w:t>
      </w:r>
      <w:r>
        <w:rPr>
          <w:sz w:val="24"/>
          <w:szCs w:val="24"/>
        </w:rPr>
        <w:t xml:space="preserve">COMPLETA DO REPRESENTANTE DO FORNECEDOR] </w:t>
      </w:r>
      <w:r>
        <w:rPr>
          <w:rFonts w:ascii="Courier New" w:eastAsia="Courier New" w:hAnsi="Courier New" w:cs="Courier New"/>
          <w:color w:val="FF0000"/>
          <w:sz w:val="24"/>
          <w:szCs w:val="24"/>
        </w:rPr>
        <w:t>excluir dados de representante se pessoa física</w:t>
      </w:r>
      <w:r>
        <w:rPr>
          <w:sz w:val="24"/>
          <w:szCs w:val="24"/>
        </w:rPr>
        <w:t xml:space="preserve">, DECLARA, em atendimento ao item 4.6 do Edital e sob as penas da lei, que: </w:t>
      </w:r>
    </w:p>
    <w:p w14:paraId="2697D733" w14:textId="77777777" w:rsidR="00D542A4" w:rsidRDefault="00D542A4">
      <w:pPr>
        <w:jc w:val="both"/>
        <w:rPr>
          <w:sz w:val="24"/>
          <w:szCs w:val="24"/>
        </w:rPr>
      </w:pPr>
    </w:p>
    <w:p w14:paraId="2A278E94" w14:textId="77777777" w:rsidR="00D542A4" w:rsidRDefault="005E00DD">
      <w:pPr>
        <w:tabs>
          <w:tab w:val="left" w:pos="70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Recebeu os documentos que compõem o Edital nº0014/2021 - Credenciamento e que tomou conhecimento de todas as informações e condições para o cumprimento das obrigações objeto deste Credenciamento;</w:t>
      </w:r>
    </w:p>
    <w:p w14:paraId="4A958F71" w14:textId="77777777" w:rsidR="00D542A4" w:rsidRDefault="00D542A4">
      <w:pPr>
        <w:jc w:val="both"/>
        <w:rPr>
          <w:color w:val="000000"/>
          <w:sz w:val="24"/>
          <w:szCs w:val="24"/>
        </w:rPr>
      </w:pPr>
    </w:p>
    <w:p w14:paraId="66ACCD6C" w14:textId="77777777" w:rsidR="00D542A4" w:rsidRDefault="005E00DD">
      <w:pPr>
        <w:tabs>
          <w:tab w:val="left" w:pos="70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</w:t>
      </w:r>
      <w:r>
        <w:rPr>
          <w:color w:val="000000"/>
          <w:sz w:val="24"/>
          <w:szCs w:val="24"/>
        </w:rPr>
        <w:tab/>
        <w:t>Não está com o direito de licitar e contratar com a CAI</w:t>
      </w:r>
      <w:r>
        <w:rPr>
          <w:color w:val="000000"/>
          <w:sz w:val="24"/>
          <w:szCs w:val="24"/>
        </w:rPr>
        <w:t>XA suspenso, ou impedida de licitar e contratar pela União, ou que não se encontra declarada inidônea para licitar ou contratar com a União, enquanto perdurarem os efeitos da sanção;</w:t>
      </w:r>
    </w:p>
    <w:p w14:paraId="0E518D3E" w14:textId="77777777" w:rsidR="00D542A4" w:rsidRDefault="00D542A4">
      <w:pPr>
        <w:jc w:val="both"/>
        <w:rPr>
          <w:color w:val="000000"/>
          <w:sz w:val="24"/>
          <w:szCs w:val="24"/>
        </w:rPr>
      </w:pPr>
    </w:p>
    <w:p w14:paraId="69A4314D" w14:textId="77777777" w:rsidR="00D542A4" w:rsidRDefault="005E00DD">
      <w:pPr>
        <w:tabs>
          <w:tab w:val="left" w:pos="70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</w:t>
      </w:r>
      <w:r>
        <w:rPr>
          <w:color w:val="000000"/>
          <w:sz w:val="24"/>
          <w:szCs w:val="24"/>
        </w:rPr>
        <w:tab/>
        <w:t>Obriga-se a informar a existência de fato superveniente impeditivo d</w:t>
      </w:r>
      <w:r>
        <w:rPr>
          <w:color w:val="000000"/>
          <w:sz w:val="24"/>
          <w:szCs w:val="24"/>
        </w:rPr>
        <w:t>e sua habilitação;</w:t>
      </w:r>
    </w:p>
    <w:p w14:paraId="5B045680" w14:textId="77777777" w:rsidR="00D542A4" w:rsidRDefault="00D542A4">
      <w:pPr>
        <w:tabs>
          <w:tab w:val="left" w:pos="0"/>
          <w:tab w:val="left" w:pos="1701"/>
        </w:tabs>
        <w:jc w:val="both"/>
        <w:rPr>
          <w:color w:val="000000"/>
          <w:sz w:val="24"/>
          <w:szCs w:val="24"/>
        </w:rPr>
      </w:pPr>
    </w:p>
    <w:p w14:paraId="50774C2F" w14:textId="77777777" w:rsidR="00D542A4" w:rsidRDefault="005E00DD">
      <w:pP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</w:t>
      </w:r>
      <w:r>
        <w:rPr>
          <w:color w:val="000000"/>
          <w:sz w:val="24"/>
          <w:szCs w:val="24"/>
        </w:rPr>
        <w:tab/>
        <w:t>Preenche todos os requisitos e condições constantes do Edital nº0014/2021 - Credenciamento, com instalações, aparelhamento e pessoal técnico adequados para a execução do contrato, não se enquadrando em quaisquer das situações de imp</w:t>
      </w:r>
      <w:r>
        <w:rPr>
          <w:color w:val="000000"/>
          <w:sz w:val="24"/>
          <w:szCs w:val="24"/>
        </w:rPr>
        <w:t xml:space="preserve">edimento nele previstas; </w:t>
      </w:r>
    </w:p>
    <w:p w14:paraId="0BB27F32" w14:textId="77777777" w:rsidR="00D542A4" w:rsidRDefault="00D542A4">
      <w:pPr>
        <w:tabs>
          <w:tab w:val="left" w:pos="1701"/>
        </w:tabs>
        <w:jc w:val="both"/>
        <w:rPr>
          <w:color w:val="000000"/>
          <w:sz w:val="24"/>
          <w:szCs w:val="24"/>
        </w:rPr>
      </w:pPr>
    </w:p>
    <w:p w14:paraId="59C645A7" w14:textId="77777777" w:rsidR="00D542A4" w:rsidRDefault="005E00DD">
      <w:pPr>
        <w:numPr>
          <w:ilvl w:val="0"/>
          <w:numId w:val="1"/>
        </w:numPr>
        <w:tabs>
          <w:tab w:val="left" w:pos="708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Não possui em seu quadro menor de 18 anos de idade em trabalho noturno, perigoso ou insalubre, nem menor de 16 anos em qualquer trabalho, salvo na condição de aprendiz, a partir de 14 anos; </w:t>
      </w:r>
    </w:p>
    <w:p w14:paraId="266B031E" w14:textId="77777777" w:rsidR="00D542A4" w:rsidRDefault="00D542A4">
      <w:pPr>
        <w:tabs>
          <w:tab w:val="left" w:pos="708"/>
        </w:tabs>
        <w:jc w:val="both"/>
        <w:rPr>
          <w:color w:val="000000"/>
          <w:sz w:val="24"/>
          <w:szCs w:val="24"/>
        </w:rPr>
      </w:pPr>
    </w:p>
    <w:p w14:paraId="72635B81" w14:textId="77777777" w:rsidR="00D542A4" w:rsidRDefault="005E00DD">
      <w:pPr>
        <w:numPr>
          <w:ilvl w:val="0"/>
          <w:numId w:val="1"/>
        </w:numPr>
        <w:tabs>
          <w:tab w:val="left" w:pos="708"/>
        </w:tabs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 documentos apresentados no Portal </w:t>
      </w:r>
      <w:r>
        <w:rPr>
          <w:color w:val="000000"/>
          <w:sz w:val="24"/>
          <w:szCs w:val="24"/>
        </w:rPr>
        <w:t>Licitações CAIXA são cópias fiéis dos correspondentes documentos originais e está ciente que na hipótese de declaração falsa, fica sujeita às sanções administrativas, civis e penais aplicáveis; e</w:t>
      </w:r>
    </w:p>
    <w:p w14:paraId="68BA5A3F" w14:textId="77777777" w:rsidR="00D542A4" w:rsidRDefault="00D542A4">
      <w:pPr>
        <w:tabs>
          <w:tab w:val="left" w:pos="708"/>
        </w:tabs>
        <w:jc w:val="both"/>
        <w:rPr>
          <w:color w:val="000000"/>
          <w:sz w:val="24"/>
          <w:szCs w:val="24"/>
        </w:rPr>
      </w:pPr>
    </w:p>
    <w:p w14:paraId="502522CA" w14:textId="77777777" w:rsidR="00D542A4" w:rsidRDefault="005E00DD">
      <w:pPr>
        <w:numPr>
          <w:ilvl w:val="0"/>
          <w:numId w:val="1"/>
        </w:numPr>
        <w:tabs>
          <w:tab w:val="left" w:pos="708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Seu representante, em caso de pessoa jurídica, devidamente </w:t>
      </w:r>
      <w:r>
        <w:rPr>
          <w:sz w:val="24"/>
          <w:szCs w:val="24"/>
        </w:rPr>
        <w:t>constituído responde por uma única pessoa física/pessoa jurídica, para manifestação nos procedimentos de habilitação e demais fases e atos inerentes ao Credenciamento.</w:t>
      </w:r>
    </w:p>
    <w:p w14:paraId="3BB47B8C" w14:textId="77777777" w:rsidR="00D542A4" w:rsidRDefault="00D542A4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4"/>
          <w:szCs w:val="24"/>
        </w:rPr>
      </w:pPr>
    </w:p>
    <w:p w14:paraId="15F46D5F" w14:textId="77777777" w:rsidR="00D542A4" w:rsidRDefault="005E00DD">
      <w:pPr>
        <w:numPr>
          <w:ilvl w:val="0"/>
          <w:numId w:val="1"/>
        </w:numPr>
        <w:tabs>
          <w:tab w:val="left" w:pos="708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Está ciente que, após declarado habilitado no Credenciamento, responde por suas ações em nome da CAIXA, atuando como CREDENCIADO e que, somente a partir da primeira venda, assinará contrato para a prestação do serviço objeto deste Credenciamento.</w:t>
      </w:r>
    </w:p>
    <w:p w14:paraId="5D14A23D" w14:textId="77777777" w:rsidR="00D542A4" w:rsidRDefault="00D542A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both"/>
        <w:rPr>
          <w:color w:val="000000"/>
          <w:sz w:val="24"/>
          <w:szCs w:val="24"/>
        </w:rPr>
      </w:pPr>
    </w:p>
    <w:tbl>
      <w:tblPr>
        <w:tblStyle w:val="a"/>
        <w:tblW w:w="9639" w:type="dxa"/>
        <w:tblInd w:w="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"/>
        <w:gridCol w:w="851"/>
        <w:gridCol w:w="283"/>
        <w:gridCol w:w="1985"/>
        <w:gridCol w:w="284"/>
        <w:gridCol w:w="850"/>
      </w:tblGrid>
      <w:tr w:rsidR="00D542A4" w14:paraId="1FDCD51D" w14:textId="77777777"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A0D7FF" w14:textId="77777777" w:rsidR="00D542A4" w:rsidRDefault="005E00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48B49AC" w14:textId="77777777" w:rsidR="00D542A4" w:rsidRDefault="005E00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962506" w14:textId="77777777" w:rsidR="00D542A4" w:rsidRDefault="005E00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173357" w14:textId="77777777" w:rsidR="00D542A4" w:rsidRDefault="005E00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197A7B" w14:textId="77777777" w:rsidR="00D542A4" w:rsidRDefault="005E00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7C8D7C" w14:textId="77777777" w:rsidR="00D542A4" w:rsidRDefault="005E00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4CAEDB" w14:textId="77777777" w:rsidR="00D542A4" w:rsidRDefault="005E00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    </w:t>
            </w:r>
          </w:p>
        </w:tc>
      </w:tr>
    </w:tbl>
    <w:p w14:paraId="75E86CEF" w14:textId="77777777" w:rsidR="00D542A4" w:rsidRDefault="005E00DD">
      <w:pPr>
        <w:jc w:val="both"/>
        <w:rPr>
          <w:sz w:val="24"/>
          <w:szCs w:val="24"/>
        </w:rPr>
      </w:pPr>
      <w:r>
        <w:rPr>
          <w:sz w:val="24"/>
          <w:szCs w:val="24"/>
        </w:rPr>
        <w:t>Local/Data</w:t>
      </w:r>
    </w:p>
    <w:p w14:paraId="70A7FDE3" w14:textId="77777777" w:rsidR="00D542A4" w:rsidRDefault="00D542A4">
      <w:pPr>
        <w:jc w:val="both"/>
        <w:rPr>
          <w:sz w:val="24"/>
          <w:szCs w:val="24"/>
        </w:rPr>
      </w:pPr>
    </w:p>
    <w:p w14:paraId="77C3F169" w14:textId="77777777" w:rsidR="00D542A4" w:rsidRDefault="00D542A4">
      <w:pPr>
        <w:jc w:val="both"/>
        <w:rPr>
          <w:sz w:val="24"/>
          <w:szCs w:val="24"/>
        </w:rPr>
      </w:pPr>
    </w:p>
    <w:tbl>
      <w:tblPr>
        <w:tblStyle w:val="a0"/>
        <w:tblW w:w="52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</w:tblGrid>
      <w:tr w:rsidR="00D542A4" w14:paraId="3879F59D" w14:textId="77777777">
        <w:tc>
          <w:tcPr>
            <w:tcW w:w="52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114467" w14:textId="77777777" w:rsidR="00D542A4" w:rsidRDefault="005E00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[Nome e assinatura do proponente ou representante legal] </w:t>
            </w:r>
          </w:p>
        </w:tc>
      </w:tr>
      <w:tr w:rsidR="00D542A4" w14:paraId="0BC5EEDA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9D06BD7" w14:textId="77777777" w:rsidR="00D542A4" w:rsidRDefault="005E00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[identificação completa]</w:t>
            </w:r>
          </w:p>
        </w:tc>
      </w:tr>
      <w:tr w:rsidR="00D542A4" w14:paraId="25FBCFF2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368C935" w14:textId="77777777" w:rsidR="00D542A4" w:rsidRDefault="00D542A4">
            <w:pPr>
              <w:jc w:val="both"/>
              <w:rPr>
                <w:sz w:val="24"/>
                <w:szCs w:val="24"/>
              </w:rPr>
            </w:pPr>
          </w:p>
        </w:tc>
      </w:tr>
      <w:tr w:rsidR="00D542A4" w14:paraId="6E87D3EF" w14:textId="77777777">
        <w:trPr>
          <w:trHeight w:val="80"/>
        </w:trPr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653AA6" w14:textId="77777777" w:rsidR="00D542A4" w:rsidRDefault="00D54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FC14B1C" w14:textId="77777777" w:rsidR="00D542A4" w:rsidRDefault="00D542A4" w:rsidP="007F103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sz w:val="24"/>
          <w:szCs w:val="24"/>
        </w:rPr>
      </w:pPr>
    </w:p>
    <w:sectPr w:rsidR="00D542A4" w:rsidSect="007F10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AFF8" w14:textId="77777777" w:rsidR="005E00DD" w:rsidRDefault="005E00DD">
      <w:r>
        <w:separator/>
      </w:r>
    </w:p>
  </w:endnote>
  <w:endnote w:type="continuationSeparator" w:id="0">
    <w:p w14:paraId="21275FC7" w14:textId="77777777" w:rsidR="005E00DD" w:rsidRDefault="005E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D93D" w14:textId="77777777" w:rsidR="00D542A4" w:rsidRDefault="00D542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A853" w14:textId="77777777" w:rsidR="00D542A4" w:rsidRDefault="005E00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18313C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18313C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58E32B2D" w14:textId="77777777" w:rsidR="00D542A4" w:rsidRDefault="005E00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>Edital CR_Corretor_ABR_2020_v05_RLCC_out_2020</w:t>
    </w:r>
  </w:p>
  <w:p w14:paraId="1DFC51F0" w14:textId="77777777" w:rsidR="00D542A4" w:rsidRDefault="00D542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C36F" w14:textId="77777777" w:rsidR="00D542A4" w:rsidRDefault="00D542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4AD6" w14:textId="77777777" w:rsidR="005E00DD" w:rsidRDefault="005E00DD">
      <w:r>
        <w:separator/>
      </w:r>
    </w:p>
  </w:footnote>
  <w:footnote w:type="continuationSeparator" w:id="0">
    <w:p w14:paraId="04362AC9" w14:textId="77777777" w:rsidR="005E00DD" w:rsidRDefault="005E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9890" w14:textId="77777777" w:rsidR="00D542A4" w:rsidRDefault="00D542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9DA9" w14:textId="77777777" w:rsidR="00D542A4" w:rsidRDefault="00D542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FC86" w14:textId="77777777" w:rsidR="00D542A4" w:rsidRDefault="00D542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7018F"/>
    <w:multiLevelType w:val="multilevel"/>
    <w:tmpl w:val="DC987626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2A4"/>
    <w:rsid w:val="0018313C"/>
    <w:rsid w:val="005E00DD"/>
    <w:rsid w:val="007F103E"/>
    <w:rsid w:val="00D5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CC9F"/>
  <w15:docId w15:val="{BCC35CE4-CD78-445A-B552-4D268AE0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pt-BR" w:eastAsia="pt-BR" w:bidi="ar-SA"/>
      </w:rPr>
    </w:rPrDefault>
    <w:pPrDefault>
      <w:pPr>
        <w:tabs>
          <w:tab w:val="left" w:pos="8505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Portal</dc:creator>
  <cp:lastModifiedBy>Raul Portal</cp:lastModifiedBy>
  <cp:revision>3</cp:revision>
  <dcterms:created xsi:type="dcterms:W3CDTF">2021-09-09T13:55:00Z</dcterms:created>
  <dcterms:modified xsi:type="dcterms:W3CDTF">2021-09-09T13:55:00Z</dcterms:modified>
</cp:coreProperties>
</file>